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AD8F" w14:textId="052BAB56" w:rsidR="002F794E" w:rsidRDefault="002F794E" w:rsidP="002F794E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Ссылка </w:t>
      </w:r>
      <w:hyperlink r:id="rId4" w:tgtFrame="_blank" w:history="1">
        <w:r>
          <w:rPr>
            <w:rStyle w:val="a3"/>
            <w:b/>
            <w:bCs/>
          </w:rPr>
          <w:t>https://cloud.fsk.ru/s/FGiNMS4RrRrrFKB</w:t>
        </w:r>
      </w:hyperlink>
      <w:r>
        <w:rPr>
          <w:b/>
          <w:bCs/>
        </w:rPr>
        <w:br/>
        <w:t>Пароль hflsJdDED78</w:t>
      </w:r>
    </w:p>
    <w:p w14:paraId="7392A566" w14:textId="77777777" w:rsidR="00BA6D4C" w:rsidRPr="00EF617F" w:rsidRDefault="00BA6D4C">
      <w:pPr>
        <w:rPr>
          <w:lang w:val="en-US"/>
        </w:rPr>
      </w:pPr>
    </w:p>
    <w:sectPr w:rsidR="00BA6D4C" w:rsidRPr="00EF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B4"/>
    <w:rsid w:val="002555D1"/>
    <w:rsid w:val="002F794E"/>
    <w:rsid w:val="00BA6D4C"/>
    <w:rsid w:val="00DF43B4"/>
    <w:rsid w:val="00E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CD80"/>
  <w15:chartTrackingRefBased/>
  <w15:docId w15:val="{F0615818-BA7B-44CC-83EA-57A05356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5D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5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fsk.ru/s/FGiNMS4RrRrrFK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Максим Владимирович</dc:creator>
  <cp:keywords/>
  <dc:description/>
  <cp:lastModifiedBy>Полозова Анжелина Алексеевна</cp:lastModifiedBy>
  <cp:revision>4</cp:revision>
  <dcterms:created xsi:type="dcterms:W3CDTF">2022-06-17T12:17:00Z</dcterms:created>
  <dcterms:modified xsi:type="dcterms:W3CDTF">2022-07-05T13:46:00Z</dcterms:modified>
</cp:coreProperties>
</file>