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05" w:rsidRDefault="00ED45C5" w:rsidP="00840FA1">
      <w:hyperlink r:id="rId4" w:history="1">
        <w:r w:rsidRPr="00B24AA2">
          <w:rPr>
            <w:rStyle w:val="a3"/>
          </w:rPr>
          <w:t>https://yadi.sk/d/OY8qUor8Muu5hw?w=1</w:t>
        </w:r>
      </w:hyperlink>
    </w:p>
    <w:p w:rsidR="00ED45C5" w:rsidRPr="00840FA1" w:rsidRDefault="00ED45C5" w:rsidP="00840FA1">
      <w:bookmarkStart w:id="0" w:name="_GoBack"/>
      <w:bookmarkEnd w:id="0"/>
    </w:p>
    <w:sectPr w:rsidR="00ED45C5" w:rsidRPr="0084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4"/>
    <w:rsid w:val="001E03DB"/>
    <w:rsid w:val="004F307F"/>
    <w:rsid w:val="00527F15"/>
    <w:rsid w:val="00541905"/>
    <w:rsid w:val="00840FA1"/>
    <w:rsid w:val="008876A4"/>
    <w:rsid w:val="00AE42FE"/>
    <w:rsid w:val="00BA1E1D"/>
    <w:rsid w:val="00E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0D8C"/>
  <w15:chartTrackingRefBased/>
  <w15:docId w15:val="{0ED2E559-F6DD-4996-9CC4-F7A8AD5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0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41905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OY8qUor8Muu5hw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Черяпкин Вячеслав Петрович</dc:creator>
  <cp:keywords/>
  <dc:description/>
  <cp:lastModifiedBy>Горносько Евгения Александровна</cp:lastModifiedBy>
  <cp:revision>9</cp:revision>
  <dcterms:created xsi:type="dcterms:W3CDTF">2019-03-12T09:53:00Z</dcterms:created>
  <dcterms:modified xsi:type="dcterms:W3CDTF">2020-08-14T10:31:00Z</dcterms:modified>
</cp:coreProperties>
</file>