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BD9" w:rsidRDefault="005C69C7" w:rsidP="007F40FC">
      <w:hyperlink r:id="rId4" w:history="1">
        <w:r w:rsidR="007F40FC" w:rsidRPr="005C69C7">
          <w:rPr>
            <w:rStyle w:val="a3"/>
          </w:rPr>
          <w:t>https://disk.yandex.ru/d/_oS</w:t>
        </w:r>
        <w:r w:rsidR="007F40FC" w:rsidRPr="005C69C7">
          <w:rPr>
            <w:rStyle w:val="a3"/>
          </w:rPr>
          <w:t>I</w:t>
        </w:r>
        <w:r w:rsidR="007F40FC" w:rsidRPr="005C69C7">
          <w:rPr>
            <w:rStyle w:val="a3"/>
          </w:rPr>
          <w:t>R__CW_2MWg</w:t>
        </w:r>
      </w:hyperlink>
      <w:bookmarkStart w:id="0" w:name="_GoBack"/>
      <w:bookmarkEnd w:id="0"/>
    </w:p>
    <w:sectPr w:rsidR="009D1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FC"/>
    <w:rsid w:val="005C69C7"/>
    <w:rsid w:val="007F40FC"/>
    <w:rsid w:val="009D1BD9"/>
    <w:rsid w:val="00C7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C9E0"/>
  <w15:chartTrackingRefBased/>
  <w15:docId w15:val="{78AEA294-7D2A-4E60-B3CB-FF1F2E58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9C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C69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_oSIR__CW_2MW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Данкевич Максим Валерьевич</dc:creator>
  <cp:keywords/>
  <dc:description/>
  <cp:lastModifiedBy>Данкевич Максим Валерьевич</cp:lastModifiedBy>
  <cp:revision>2</cp:revision>
  <dcterms:created xsi:type="dcterms:W3CDTF">2022-07-27T09:52:00Z</dcterms:created>
  <dcterms:modified xsi:type="dcterms:W3CDTF">2022-07-27T09:57:00Z</dcterms:modified>
</cp:coreProperties>
</file>