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2F40D" w14:textId="77777777" w:rsidR="002555D1" w:rsidRDefault="002555D1" w:rsidP="002555D1">
      <w:r>
        <w:t>РД по ссылке</w:t>
      </w:r>
    </w:p>
    <w:p w14:paraId="4759905E" w14:textId="77777777" w:rsidR="002555D1" w:rsidRDefault="002555D1" w:rsidP="002555D1">
      <w:hyperlink r:id="rId4" w:history="1">
        <w:r>
          <w:rPr>
            <w:rStyle w:val="a3"/>
            <w:rFonts w:ascii="Artifakt Element" w:hAnsi="Artifakt Element"/>
            <w:sz w:val="24"/>
            <w:szCs w:val="24"/>
            <w:shd w:val="clear" w:color="auto" w:fill="FFFFFF"/>
          </w:rPr>
          <w:t>https://docs.b360.autodesk.com/shares/39649255-3aa0-4697-8894-b2066798086d</w:t>
        </w:r>
      </w:hyperlink>
    </w:p>
    <w:p w14:paraId="7392A566" w14:textId="77777777" w:rsidR="00BA6D4C" w:rsidRDefault="00BA6D4C"/>
    <w:sectPr w:rsidR="00BA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ifakt Elemen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B4"/>
    <w:rsid w:val="002555D1"/>
    <w:rsid w:val="00BA6D4C"/>
    <w:rsid w:val="00D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5818-BA7B-44CC-83EA-57A0535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b360.autodesk.com/shares/39649255-3aa0-4697-8894-b206679808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Максим Владимирович</dc:creator>
  <cp:keywords/>
  <dc:description/>
  <cp:lastModifiedBy>Поляков Максим Владимирович</cp:lastModifiedBy>
  <cp:revision>2</cp:revision>
  <dcterms:created xsi:type="dcterms:W3CDTF">2022-06-17T12:17:00Z</dcterms:created>
  <dcterms:modified xsi:type="dcterms:W3CDTF">2022-06-17T12:17:00Z</dcterms:modified>
</cp:coreProperties>
</file>