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CF" w:rsidRPr="007537CF" w:rsidRDefault="007537CF" w:rsidP="007537CF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Приложение №3</w:t>
      </w:r>
      <w:bookmarkStart w:id="0" w:name="_GoBack"/>
      <w:bookmarkEnd w:id="0"/>
    </w:p>
    <w:p w:rsidR="00BA6B04" w:rsidRPr="00BA6B04" w:rsidRDefault="00BA6B04" w:rsidP="00BA6B04">
      <w:pPr>
        <w:pStyle w:val="Default"/>
        <w:ind w:firstLine="709"/>
        <w:jc w:val="center"/>
        <w:rPr>
          <w:b/>
          <w:bCs/>
          <w:sz w:val="32"/>
          <w:szCs w:val="32"/>
        </w:rPr>
      </w:pPr>
      <w:r w:rsidRPr="00BA6B04">
        <w:rPr>
          <w:b/>
          <w:bCs/>
          <w:sz w:val="32"/>
          <w:szCs w:val="32"/>
        </w:rPr>
        <w:t>Инструкция</w:t>
      </w:r>
    </w:p>
    <w:p w:rsidR="00BA6B04" w:rsidRDefault="00BA6B04" w:rsidP="00BA6B04">
      <w:pPr>
        <w:pStyle w:val="Default"/>
        <w:ind w:firstLine="709"/>
        <w:jc w:val="center"/>
        <w:rPr>
          <w:b/>
          <w:bCs/>
        </w:rPr>
      </w:pPr>
      <w:r w:rsidRPr="00BA6B04">
        <w:rPr>
          <w:b/>
          <w:bCs/>
        </w:rPr>
        <w:t>по заполнению Анкеты претендента</w:t>
      </w:r>
    </w:p>
    <w:p w:rsidR="00BA6B04" w:rsidRPr="00BA6B04" w:rsidRDefault="00BA6B04" w:rsidP="00BA6B04">
      <w:pPr>
        <w:pStyle w:val="Default"/>
        <w:ind w:firstLine="709"/>
        <w:jc w:val="center"/>
        <w:rPr>
          <w:b/>
          <w:bCs/>
        </w:rPr>
      </w:pPr>
    </w:p>
    <w:p w:rsidR="00BA6B04" w:rsidRDefault="00BA6B04" w:rsidP="00BA6B04">
      <w:pPr>
        <w:pStyle w:val="Default"/>
        <w:spacing w:before="200" w:line="360" w:lineRule="auto"/>
        <w:ind w:firstLine="708"/>
        <w:jc w:val="both"/>
      </w:pPr>
      <w:r>
        <w:t xml:space="preserve">Необходимо заполнить </w:t>
      </w:r>
      <w:r>
        <w:rPr>
          <w:lang w:val="en-US"/>
        </w:rPr>
        <w:t>Excel</w:t>
      </w:r>
      <w:r w:rsidRPr="00B9129A">
        <w:t>-</w:t>
      </w:r>
      <w:r>
        <w:t xml:space="preserve">анкету претендента. Анкета представляет собой </w:t>
      </w:r>
      <w:r>
        <w:rPr>
          <w:lang w:val="en-US"/>
        </w:rPr>
        <w:t>Excel</w:t>
      </w:r>
      <w:r w:rsidRPr="00890DCC">
        <w:t>-</w:t>
      </w:r>
      <w:r>
        <w:t>файл установленного образца. В проверку попадет блок «</w:t>
      </w:r>
      <w:r w:rsidRPr="00F40BC5">
        <w:t>1.</w:t>
      </w:r>
      <w:r>
        <w:t xml:space="preserve"> </w:t>
      </w:r>
      <w:r w:rsidRPr="00F40BC5">
        <w:t>Информация об организации</w:t>
      </w:r>
      <w:r>
        <w:t>», остальная часть (остальные блоки анкеты) могут быть не заполнены. Правила заполнения загружаемых полей анкеты указаны в таблице 1:</w:t>
      </w:r>
    </w:p>
    <w:p w:rsidR="00BA6B04" w:rsidRPr="00F40BC5" w:rsidRDefault="00BA6B04" w:rsidP="00BA6B04">
      <w:pPr>
        <w:pStyle w:val="Default"/>
        <w:spacing w:before="200" w:line="360" w:lineRule="auto"/>
        <w:ind w:firstLine="708"/>
        <w:jc w:val="right"/>
        <w:rPr>
          <w:i/>
          <w:iCs/>
        </w:rPr>
      </w:pPr>
      <w:r w:rsidRPr="00F40BC5">
        <w:rPr>
          <w:i/>
          <w:iCs/>
        </w:rPr>
        <w:t>Таблица 1. Описание заполнения полей анкеты.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551"/>
        <w:gridCol w:w="1880"/>
        <w:gridCol w:w="1774"/>
        <w:gridCol w:w="2353"/>
      </w:tblGrid>
      <w:tr w:rsidR="00BA6B04" w:rsidTr="00415A72">
        <w:trPr>
          <w:tblHeader/>
        </w:trPr>
        <w:tc>
          <w:tcPr>
            <w:tcW w:w="3610" w:type="dxa"/>
            <w:gridSpan w:val="2"/>
            <w:shd w:val="clear" w:color="auto" w:fill="F2F2F2" w:themeFill="background1" w:themeFillShade="F2"/>
            <w:vAlign w:val="center"/>
          </w:tcPr>
          <w:p w:rsidR="00BA6B04" w:rsidRPr="00F40BC5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F40BC5">
              <w:rPr>
                <w:b/>
                <w:bCs/>
              </w:rPr>
              <w:t>Название поля анкеты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BA6B04" w:rsidRPr="00F40BC5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F40BC5">
              <w:rPr>
                <w:b/>
                <w:bCs/>
              </w:rPr>
              <w:t>Правило заполнения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BA6B04" w:rsidRPr="00F40BC5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Обязательность заполнения поля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BA6B04" w:rsidRPr="00F40BC5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F40BC5">
              <w:rPr>
                <w:b/>
                <w:bCs/>
              </w:rPr>
              <w:t>Пример заполнения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2D0BDD">
              <w:t>Полное</w:t>
            </w:r>
            <w:r>
              <w:t xml:space="preserve"> </w:t>
            </w:r>
            <w:proofErr w:type="gramStart"/>
            <w:r w:rsidRPr="002D0BDD">
              <w:t>официальное  наименование</w:t>
            </w:r>
            <w:proofErr w:type="gramEnd"/>
            <w:r w:rsidRPr="002D0BDD">
              <w:t xml:space="preserve"> организации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полное название компании вместе с организационно-правовой формой (ОПФ).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ОПФ может быть указана аббревиатурой или полностью.</w:t>
            </w:r>
          </w:p>
        </w:tc>
        <w:tc>
          <w:tcPr>
            <w:tcW w:w="1920" w:type="dxa"/>
            <w:vAlign w:val="center"/>
          </w:tcPr>
          <w:p w:rsidR="00BA6B04" w:rsidRPr="0033648F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3648F">
              <w:t>ООО Ромашка-тест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ИНН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ИНН организации. Допустим только ввод цифр. Должно быть указано не более двенадцати цифр.</w:t>
            </w:r>
          </w:p>
        </w:tc>
        <w:tc>
          <w:tcPr>
            <w:tcW w:w="1920" w:type="dxa"/>
            <w:vAlign w:val="center"/>
          </w:tcPr>
          <w:p w:rsidR="00BA6B04" w:rsidRPr="0033648F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3648F">
              <w:t>7724649120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0B1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 w:rsidRPr="0033648F">
              <w:rPr>
                <w:sz w:val="24"/>
                <w:szCs w:val="24"/>
              </w:rPr>
              <w:t xml:space="preserve">В поле три возможных варианта выбора. Нужно отметить только один из них путем проставления любого символа вместо пустого </w:t>
            </w:r>
            <w:r w:rsidRPr="0033648F">
              <w:rPr>
                <w:sz w:val="24"/>
                <w:szCs w:val="24"/>
              </w:rPr>
              <w:lastRenderedPageBreak/>
              <w:t xml:space="preserve">квадратика. Лучшим вариантом заполнения является символ </w:t>
            </w:r>
            <w:r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ю</w:t>
            </w:r>
          </w:p>
          <w:p w:rsidR="00BA6B04" w:rsidRPr="0033648F" w:rsidRDefault="00BA6B04" w:rsidP="00415A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(из таблицы символов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шрифт </w:t>
            </w:r>
            <w:proofErr w:type="spellStart"/>
            <w:r w:rsidRPr="0033648F">
              <w:rPr>
                <w:rFonts w:eastAsiaTheme="minorHAnsi"/>
                <w:sz w:val="24"/>
                <w:szCs w:val="24"/>
                <w:lang w:eastAsia="en-US"/>
              </w:rPr>
              <w:t>Wingdings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lastRenderedPageBreak/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Pr="0033648F" w:rsidRDefault="00BA6B04" w:rsidP="00415A72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 xml:space="preserve">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Частная</w:t>
            </w:r>
          </w:p>
          <w:p w:rsidR="00BA6B04" w:rsidRDefault="00BA6B04" w:rsidP="00415A72">
            <w:pPr>
              <w:pStyle w:val="Default"/>
              <w:spacing w:before="200"/>
            </w:pP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3648F">
              <w:t>Сокращенное официальное наименование организации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Укажите краткое название компании </w:t>
            </w:r>
            <w:proofErr w:type="gramStart"/>
            <w:r>
              <w:t>без  организационно</w:t>
            </w:r>
            <w:proofErr w:type="gramEnd"/>
            <w:r>
              <w:t>-правовой формы.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Ромашка</w:t>
            </w:r>
          </w:p>
        </w:tc>
      </w:tr>
      <w:tr w:rsidR="00BA6B04" w:rsidTr="00415A72">
        <w:tc>
          <w:tcPr>
            <w:tcW w:w="1934" w:type="dxa"/>
            <w:vMerge w:val="restart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>Дата, место и орган регистрации</w:t>
            </w:r>
          </w:p>
        </w:tc>
        <w:tc>
          <w:tcPr>
            <w:tcW w:w="1676" w:type="dxa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>Дата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Укажите дату в формате </w:t>
            </w:r>
            <w:proofErr w:type="spellStart"/>
            <w:r>
              <w:t>дд.</w:t>
            </w:r>
            <w:proofErr w:type="gramStart"/>
            <w:r>
              <w:t>мм.гггг</w:t>
            </w:r>
            <w:proofErr w:type="spellEnd"/>
            <w:proofErr w:type="gramEnd"/>
            <w:r>
              <w:t>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>01.04.1999</w:t>
            </w:r>
          </w:p>
        </w:tc>
      </w:tr>
      <w:tr w:rsidR="00BA6B04" w:rsidTr="00415A72">
        <w:tc>
          <w:tcPr>
            <w:tcW w:w="1934" w:type="dxa"/>
            <w:vMerge/>
            <w:vAlign w:val="center"/>
          </w:tcPr>
          <w:p w:rsidR="00BA6B0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>Место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город/населенный пункт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>г. Москва</w:t>
            </w:r>
          </w:p>
        </w:tc>
      </w:tr>
      <w:tr w:rsidR="00BA6B04" w:rsidTr="00415A72">
        <w:tc>
          <w:tcPr>
            <w:tcW w:w="1934" w:type="dxa"/>
            <w:vMerge/>
            <w:vAlign w:val="center"/>
          </w:tcPr>
          <w:p w:rsidR="00BA6B0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 xml:space="preserve">Орган </w:t>
            </w:r>
            <w:proofErr w:type="spellStart"/>
            <w:r w:rsidRPr="003930B1">
              <w:t>рег-ции</w:t>
            </w:r>
            <w:proofErr w:type="spellEnd"/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название регистрирующего органа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>Межрайонная ИФНС №221</w:t>
            </w:r>
          </w:p>
        </w:tc>
      </w:tr>
      <w:tr w:rsidR="00BA6B04" w:rsidTr="00415A72">
        <w:tc>
          <w:tcPr>
            <w:tcW w:w="1934" w:type="dxa"/>
            <w:vMerge w:val="restart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E543FE">
              <w:t>Прежнее название организации, если менялось и когда</w:t>
            </w:r>
          </w:p>
        </w:tc>
        <w:tc>
          <w:tcPr>
            <w:tcW w:w="1676" w:type="dxa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EA0BBC">
              <w:t>Наименование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полное или краткое название компании (вместе с организационно-правовой формой или без неё).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 xml:space="preserve">Если нет информации для заполнения этого поля, то поле можно </w:t>
            </w:r>
            <w:r>
              <w:lastRenderedPageBreak/>
              <w:t>оставить пустым. Специальные слова, например, «нет», «нет данных» или прочерки указывать в этом поле не надо.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lastRenderedPageBreak/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930B1">
              <w:t>0</w:t>
            </w:r>
            <w:r>
              <w:t>3</w:t>
            </w:r>
            <w:r w:rsidRPr="003930B1">
              <w:t>.0</w:t>
            </w:r>
            <w:r>
              <w:t>8</w:t>
            </w:r>
            <w:r w:rsidRPr="003930B1">
              <w:t>.19</w:t>
            </w:r>
            <w:r>
              <w:t>90</w:t>
            </w:r>
          </w:p>
        </w:tc>
      </w:tr>
      <w:tr w:rsidR="00BA6B04" w:rsidTr="00415A72">
        <w:tc>
          <w:tcPr>
            <w:tcW w:w="1934" w:type="dxa"/>
            <w:vMerge/>
            <w:vAlign w:val="center"/>
          </w:tcPr>
          <w:p w:rsidR="00BA6B0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EA0BBC">
              <w:t>Дата изменения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Укажите дату в формате </w:t>
            </w:r>
            <w:proofErr w:type="spellStart"/>
            <w:r>
              <w:t>дд.</w:t>
            </w:r>
            <w:proofErr w:type="gramStart"/>
            <w:r>
              <w:t>мм.гггг</w:t>
            </w:r>
            <w:proofErr w:type="spellEnd"/>
            <w:proofErr w:type="gramEnd"/>
            <w:r>
              <w:t>.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Если нет информации для заполнения этого поля, то поле можно оставить пустым. Специальные слова, например, «нет», «нет данных» или прочерки указывать в этом поле не надо.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ООО </w:t>
            </w:r>
            <w:proofErr w:type="spellStart"/>
            <w:r>
              <w:t>Ромаш</w:t>
            </w:r>
            <w:proofErr w:type="spellEnd"/>
            <w:r>
              <w:t xml:space="preserve"> </w:t>
            </w:r>
            <w:proofErr w:type="gramStart"/>
            <w:r>
              <w:t>и Ко</w:t>
            </w:r>
            <w:proofErr w:type="gramEnd"/>
          </w:p>
        </w:tc>
      </w:tr>
      <w:tr w:rsidR="00BA6B04" w:rsidTr="00415A72">
        <w:tc>
          <w:tcPr>
            <w:tcW w:w="1934" w:type="dxa"/>
            <w:vMerge w:val="restart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E0443D">
              <w:t>Исполнительный орган (Руководитель, Исполнительный директор, Директор, др.)</w:t>
            </w:r>
          </w:p>
        </w:tc>
        <w:tc>
          <w:tcPr>
            <w:tcW w:w="1676" w:type="dxa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486A2E">
              <w:t>Точное название должности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только само название должности. Срок нахождения в этой должности или иную сопутствующую информацию о должности в этом поле указывать не надо.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486A2E">
              <w:t>Директор</w:t>
            </w:r>
          </w:p>
        </w:tc>
      </w:tr>
      <w:tr w:rsidR="00BA6B04" w:rsidTr="00415A72">
        <w:tc>
          <w:tcPr>
            <w:tcW w:w="1934" w:type="dxa"/>
            <w:vMerge/>
            <w:vAlign w:val="center"/>
          </w:tcPr>
          <w:p w:rsidR="00BA6B0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486A2E">
              <w:t>Фамилия, Имя и Отчество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Укажите только фамилию, имя, отчество. 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Иную сопутствующую информацию об этом лице в этом поле указывать не надо.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486A2E">
              <w:t xml:space="preserve">Иванов Иван </w:t>
            </w:r>
            <w:proofErr w:type="spellStart"/>
            <w:r w:rsidRPr="00486A2E">
              <w:t>Инванович</w:t>
            </w:r>
            <w:proofErr w:type="spellEnd"/>
          </w:p>
        </w:tc>
      </w:tr>
      <w:tr w:rsidR="00BA6B04" w:rsidTr="00415A72">
        <w:tc>
          <w:tcPr>
            <w:tcW w:w="1934" w:type="dxa"/>
            <w:vMerge/>
            <w:vAlign w:val="center"/>
          </w:tcPr>
          <w:p w:rsidR="00BA6B0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486A2E">
              <w:t>Телефон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телефон в любом формате.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486A2E">
              <w:t>(495) 123-45-67</w:t>
            </w:r>
          </w:p>
        </w:tc>
      </w:tr>
      <w:tr w:rsidR="00BA6B04" w:rsidTr="00415A72">
        <w:tc>
          <w:tcPr>
            <w:tcW w:w="1934" w:type="dxa"/>
            <w:vMerge/>
            <w:vAlign w:val="center"/>
          </w:tcPr>
          <w:p w:rsidR="00BA6B0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486A2E">
              <w:t>E-</w:t>
            </w:r>
            <w:proofErr w:type="spellStart"/>
            <w:r w:rsidRPr="00486A2E">
              <w:t>mail</w:t>
            </w:r>
            <w:proofErr w:type="spellEnd"/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адрес электронной почты.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486A2E">
              <w:t>test@mail.ru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320952">
              <w:t>Главный Бухгалтер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Укажите только фамилию, имя, отчество. 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Иную сопутствующую информацию об этом лице в этом поле указывать не надо.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20952">
              <w:t>Иванова Елена Ивановна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320952">
              <w:t>Учредители (чья доля в уставном капитале превышает 10 %)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Укажите только фамилию, имя, отчество. 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Иную сопутствующую информацию об этом лице в этом поле указывать не надо.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 xml:space="preserve">Допускается указание ФИО нескольких лиц. Каждое </w:t>
            </w:r>
            <w:r>
              <w:lastRenderedPageBreak/>
              <w:t>лицо должно быть указано в отдельной строке. Можно добавлять дополнительные строки.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 xml:space="preserve">Если есть пустые строки, то удалять их не надо, </w:t>
            </w:r>
            <w:proofErr w:type="spellStart"/>
            <w:r>
              <w:t>досточно</w:t>
            </w:r>
            <w:proofErr w:type="spellEnd"/>
            <w:r>
              <w:t xml:space="preserve"> оставить пустыми иди заполнить символом троеточия (три точки распознаются как «нет данных» и не загружаются).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lastRenderedPageBreak/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320952">
              <w:t>Петров Петр Петрович</w:t>
            </w:r>
          </w:p>
          <w:p w:rsidR="00BA6B04" w:rsidRDefault="00BA6B04" w:rsidP="00415A72">
            <w:pPr>
              <w:pStyle w:val="Default"/>
              <w:spacing w:before="200"/>
            </w:pPr>
            <w:r w:rsidRPr="00320952">
              <w:t>Сидоров Сидор Сидорович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0E4CD6">
              <w:t>Уставный фонд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сумму в рублях. Допустим только ввод цифр. Другие фразы, например, «руб.» в этом поле указывать не надо.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10000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011685">
              <w:t>Профилирующее направление деятельности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 xml:space="preserve">Перечислите </w:t>
            </w:r>
            <w:r w:rsidRPr="00011685">
              <w:t>направление деятельности</w:t>
            </w:r>
            <w:r>
              <w:t xml:space="preserve"> организации. Информацию можно указывать через запятую, точку с запятой. 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011685">
              <w:t>Полиграфические услуги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932518">
              <w:t>Адрес юридический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адрес одной строкой.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932518">
              <w:t xml:space="preserve">Москва, </w:t>
            </w:r>
            <w:proofErr w:type="spellStart"/>
            <w:r w:rsidRPr="00932518">
              <w:t>ул.Ленина</w:t>
            </w:r>
            <w:proofErr w:type="spellEnd"/>
            <w:r w:rsidRPr="00932518">
              <w:t>, дом 1.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932518">
              <w:lastRenderedPageBreak/>
              <w:t>Адрес фактический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адрес одной строкой.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Если фактический адрес совпадает с юридическим, укажите его заново в этом поле.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932518">
              <w:t>Москва, ул. Садовая, дом 5.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932518">
              <w:t>Телефон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телефон в любом формате.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486A2E">
              <w:t>(495) 123-45-67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932518">
              <w:t>Сайт</w:t>
            </w:r>
          </w:p>
          <w:p w:rsidR="00BA6B04" w:rsidRPr="003930B1" w:rsidRDefault="00BA6B04" w:rsidP="00415A72">
            <w:pPr>
              <w:pStyle w:val="Default"/>
              <w:spacing w:before="200"/>
            </w:pPr>
            <w:r>
              <w:t>(в старой версии анкеты поле может называться «Факс»)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название сайта (ссылку).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Если нет информации для заполнения этого поля, то поле можно оставить пустым. Специальные слова, например, «нет», «нет данных» или прочерки указывать в этом поле не надо.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932518">
              <w:t>www.testpage.ru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2C3AF4">
              <w:t>E-</w:t>
            </w:r>
            <w:proofErr w:type="spellStart"/>
            <w:r w:rsidRPr="002C3AF4">
              <w:t>mail</w:t>
            </w:r>
            <w:proofErr w:type="spellEnd"/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адрес электронной почты.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 w:rsidRPr="00486A2E">
              <w:t>test@mail.ru</w:t>
            </w:r>
          </w:p>
        </w:tc>
      </w:tr>
      <w:tr w:rsidR="00BA6B04" w:rsidTr="00415A72">
        <w:tc>
          <w:tcPr>
            <w:tcW w:w="3610" w:type="dxa"/>
            <w:gridSpan w:val="2"/>
            <w:vAlign w:val="center"/>
          </w:tcPr>
          <w:p w:rsidR="00BA6B04" w:rsidRPr="003930B1" w:rsidRDefault="00BA6B04" w:rsidP="00415A72">
            <w:pPr>
              <w:pStyle w:val="Default"/>
              <w:spacing w:before="200"/>
            </w:pPr>
            <w:r w:rsidRPr="002C3AF4">
              <w:t>Банковские реквизиты: р/с</w:t>
            </w:r>
          </w:p>
        </w:tc>
        <w:tc>
          <w:tcPr>
            <w:tcW w:w="2037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Укажите банковские реквизиты организации</w:t>
            </w:r>
          </w:p>
        </w:tc>
        <w:tc>
          <w:tcPr>
            <w:tcW w:w="1920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:rsidR="00BA6B04" w:rsidRDefault="00BA6B04" w:rsidP="00415A72">
            <w:pPr>
              <w:pStyle w:val="Default"/>
              <w:spacing w:before="200"/>
            </w:pPr>
            <w:r>
              <w:t>Расчетный счет: 40701863555080008101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Банк: СЕВЕРО-ЗАПАДНЫЙ БАНК ПАО СБЕРБАНК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lastRenderedPageBreak/>
              <w:t>БИК: 044011667</w:t>
            </w:r>
          </w:p>
          <w:p w:rsidR="00BA6B04" w:rsidRDefault="00BA6B04" w:rsidP="00415A72">
            <w:pPr>
              <w:pStyle w:val="Default"/>
              <w:spacing w:before="200"/>
            </w:pPr>
            <w:r>
              <w:t>Корр. счет: 30101810700000000823</w:t>
            </w:r>
          </w:p>
        </w:tc>
      </w:tr>
    </w:tbl>
    <w:p w:rsidR="00BA6B04" w:rsidRDefault="00BA6B04" w:rsidP="00BA6B04">
      <w:pPr>
        <w:pStyle w:val="Default"/>
        <w:spacing w:before="200" w:line="360" w:lineRule="auto"/>
        <w:ind w:firstLine="708"/>
        <w:jc w:val="both"/>
      </w:pPr>
      <w:r>
        <w:lastRenderedPageBreak/>
        <w:t xml:space="preserve">Заполненная анкета должна быть сохранена как </w:t>
      </w:r>
      <w:r w:rsidRPr="00F40BC5">
        <w:t>файл с расширением .</w:t>
      </w:r>
      <w:proofErr w:type="spellStart"/>
      <w:r w:rsidRPr="00F40BC5">
        <w:t>xls</w:t>
      </w:r>
      <w:proofErr w:type="spellEnd"/>
      <w:r w:rsidRPr="00F40BC5">
        <w:t xml:space="preserve"> и .</w:t>
      </w:r>
      <w:proofErr w:type="spellStart"/>
      <w:r w:rsidRPr="00F40BC5">
        <w:t>xlsx</w:t>
      </w:r>
      <w:proofErr w:type="spellEnd"/>
      <w:r w:rsidRPr="00F40BC5">
        <w:t>.</w:t>
      </w:r>
    </w:p>
    <w:p w:rsidR="00AD7069" w:rsidRDefault="00AD7069"/>
    <w:sectPr w:rsidR="00AD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04"/>
    <w:rsid w:val="007537CF"/>
    <w:rsid w:val="00AD7069"/>
    <w:rsid w:val="00B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D3CF"/>
  <w15:chartTrackingRefBased/>
  <w15:docId w15:val="{142C36FE-8DF9-48D2-9050-9FAC035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B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2020-02-10T20:41:00Z</dcterms:created>
  <dcterms:modified xsi:type="dcterms:W3CDTF">2020-02-10T20:51:00Z</dcterms:modified>
</cp:coreProperties>
</file>