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DA2B" w14:textId="77777777" w:rsidR="00AE4614" w:rsidRDefault="00AE4614" w:rsidP="00AE4614">
      <w:pPr>
        <w:rPr>
          <w:b/>
          <w:bCs/>
        </w:rPr>
      </w:pPr>
      <w:r>
        <w:rPr>
          <w:b/>
          <w:bCs/>
        </w:rPr>
        <w:t>Ссылка: </w:t>
      </w:r>
      <w:hyperlink r:id="rId4" w:tgtFrame="_blank" w:history="1">
        <w:r>
          <w:rPr>
            <w:rStyle w:val="a3"/>
            <w:b/>
            <w:bCs/>
          </w:rPr>
          <w:t>https://drive.fsk.ru:1003/d/s/576084771034145067/QyezMg3Nu1Ndcd-CJxHD1OF75n8LgaxG-mLlg7Biq.gc_</w:t>
        </w:r>
      </w:hyperlink>
    </w:p>
    <w:p w14:paraId="4C4C8421" w14:textId="77777777" w:rsidR="00AE4614" w:rsidRDefault="00AE4614" w:rsidP="00AE4614">
      <w:pPr>
        <w:rPr>
          <w:b/>
          <w:bCs/>
        </w:rPr>
      </w:pPr>
      <w:r>
        <w:rPr>
          <w:b/>
          <w:bCs/>
        </w:rPr>
        <w:t>Пароль: YqZ6VOIAAe</w:t>
      </w:r>
    </w:p>
    <w:p w14:paraId="2E75BE08" w14:textId="77777777" w:rsidR="00AE4614" w:rsidRDefault="00AE4614" w:rsidP="00AE4614">
      <w:pPr>
        <w:rPr>
          <w:b/>
          <w:bCs/>
        </w:rPr>
      </w:pPr>
      <w:r>
        <w:rPr>
          <w:b/>
          <w:bCs/>
        </w:rPr>
        <w:t>Срок действия: 30.09.2020</w:t>
      </w:r>
    </w:p>
    <w:p w14:paraId="70E74998" w14:textId="77777777" w:rsidR="00AB0E30" w:rsidRDefault="00AB0E30"/>
    <w:sectPr w:rsidR="00AB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14"/>
    <w:rsid w:val="00AB0E30"/>
    <w:rsid w:val="00A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B6D9"/>
  <w15:chartTrackingRefBased/>
  <w15:docId w15:val="{E6B6BCEB-9EC8-4DA7-830B-1431DC90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fsk.ru:1003/d/s/576084771034145067/QyezMg3Nu1Ndcd-CJxHD1OF75n8LgaxG-mLlg7Biq.g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Лидия Владимировна</dc:creator>
  <cp:keywords/>
  <dc:description/>
  <cp:lastModifiedBy>Елизарова Лидия Владимировна</cp:lastModifiedBy>
  <cp:revision>1</cp:revision>
  <dcterms:created xsi:type="dcterms:W3CDTF">2020-09-14T09:35:00Z</dcterms:created>
  <dcterms:modified xsi:type="dcterms:W3CDTF">2020-09-14T09:36:00Z</dcterms:modified>
</cp:coreProperties>
</file>