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D7FF7" w14:textId="77777777" w:rsidR="00030371" w:rsidRPr="00030371" w:rsidRDefault="00030371" w:rsidP="00030371">
      <w:pPr>
        <w:rPr>
          <w:b/>
          <w:bCs/>
          <w:sz w:val="28"/>
          <w:szCs w:val="28"/>
        </w:rPr>
      </w:pPr>
      <w:r w:rsidRPr="00030371">
        <w:rPr>
          <w:b/>
          <w:bCs/>
          <w:sz w:val="28"/>
          <w:szCs w:val="28"/>
        </w:rPr>
        <w:t xml:space="preserve">Выполнение полного комплекса электромонтажных и пуско-наладочных работ на Объекте: </w:t>
      </w:r>
    </w:p>
    <w:p w14:paraId="09236C6B" w14:textId="79D32030" w:rsidR="00030371" w:rsidRPr="00030371" w:rsidRDefault="00030371" w:rsidP="00030371">
      <w:pPr>
        <w:rPr>
          <w:b/>
          <w:bCs/>
          <w:sz w:val="28"/>
          <w:szCs w:val="28"/>
        </w:rPr>
      </w:pPr>
      <w:r w:rsidRPr="00030371">
        <w:rPr>
          <w:b/>
          <w:bCs/>
          <w:sz w:val="28"/>
          <w:szCs w:val="28"/>
        </w:rPr>
        <w:t>Жилое здание №2 с подземной автостоянкой по адресу: Московская область, городской округ Мытищи, вблизи пос. Нагорное</w:t>
      </w:r>
    </w:p>
    <w:p w14:paraId="1DC5199D" w14:textId="77777777" w:rsidR="00030371" w:rsidRDefault="00030371" w:rsidP="00030371"/>
    <w:p w14:paraId="318F8242" w14:textId="1178C6A3" w:rsidR="00030371" w:rsidRPr="00030371" w:rsidRDefault="00030371" w:rsidP="00030371">
      <w:pPr>
        <w:rPr>
          <w:sz w:val="28"/>
          <w:szCs w:val="28"/>
        </w:rPr>
      </w:pPr>
      <w:hyperlink r:id="rId4" w:history="1">
        <w:r w:rsidRPr="00030371">
          <w:rPr>
            <w:rStyle w:val="a3"/>
            <w:sz w:val="28"/>
            <w:szCs w:val="28"/>
          </w:rPr>
          <w:t>https://cloud.fsk.ru/s/JKMJdmMYPWBzdiM</w:t>
        </w:r>
      </w:hyperlink>
    </w:p>
    <w:p w14:paraId="09677BBE" w14:textId="57A61D5D" w:rsidR="001F7BEE" w:rsidRPr="00030371" w:rsidRDefault="00030371">
      <w:pPr>
        <w:rPr>
          <w:sz w:val="28"/>
          <w:szCs w:val="28"/>
        </w:rPr>
      </w:pPr>
      <w:r w:rsidRPr="00030371">
        <w:rPr>
          <w:sz w:val="28"/>
          <w:szCs w:val="28"/>
        </w:rPr>
        <w:t xml:space="preserve">Пароль: </w:t>
      </w:r>
      <w:r w:rsidRPr="00030371">
        <w:rPr>
          <w:sz w:val="28"/>
          <w:szCs w:val="28"/>
        </w:rPr>
        <w:t>QNVFJbZDC0Zd</w:t>
      </w:r>
    </w:p>
    <w:sectPr w:rsidR="001F7BEE" w:rsidRPr="00030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027"/>
    <w:rsid w:val="00022027"/>
    <w:rsid w:val="00030371"/>
    <w:rsid w:val="00462B7B"/>
    <w:rsid w:val="0046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BD99"/>
  <w15:chartTrackingRefBased/>
  <w15:docId w15:val="{0A60D907-602F-4CB7-B227-4D4BEE7F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37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37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30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fsk.ru/s/JKMJdmMYPWBzd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>FSK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Виктория Анатольевна</dc:creator>
  <cp:keywords/>
  <dc:description/>
  <cp:lastModifiedBy>Емельянова Виктория Анатольевна</cp:lastModifiedBy>
  <cp:revision>2</cp:revision>
  <dcterms:created xsi:type="dcterms:W3CDTF">2022-06-23T07:09:00Z</dcterms:created>
  <dcterms:modified xsi:type="dcterms:W3CDTF">2022-06-23T07:10:00Z</dcterms:modified>
</cp:coreProperties>
</file>