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30BA" w14:textId="33C633FD" w:rsidR="00E80B02" w:rsidRDefault="0077415F">
      <w:hyperlink r:id="rId4" w:history="1">
        <w:r w:rsidRPr="00EC3D92">
          <w:rPr>
            <w:rStyle w:val="a3"/>
          </w:rPr>
          <w:t>https://cloud.mail.ru/public/k25j/mGEfwsMJY</w:t>
        </w:r>
      </w:hyperlink>
    </w:p>
    <w:p w14:paraId="0CC2380A" w14:textId="55C53A1D" w:rsidR="0077415F" w:rsidRDefault="0077415F"/>
    <w:p w14:paraId="0A535623" w14:textId="77777777" w:rsidR="0077415F" w:rsidRDefault="0077415F"/>
    <w:sectPr w:rsidR="0077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15"/>
    <w:rsid w:val="00054130"/>
    <w:rsid w:val="000A5315"/>
    <w:rsid w:val="002B7E71"/>
    <w:rsid w:val="0077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1FFA"/>
  <w15:chartTrackingRefBased/>
  <w15:docId w15:val="{4C60588A-823D-4290-9D13-9B6F6DAC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1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k25j/mGEfwsM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Евгения Евгеньевна</dc:creator>
  <cp:keywords/>
  <dc:description/>
  <cp:lastModifiedBy>Захарова Евгения Евгеньевна</cp:lastModifiedBy>
  <cp:revision>2</cp:revision>
  <dcterms:created xsi:type="dcterms:W3CDTF">2021-07-21T11:41:00Z</dcterms:created>
  <dcterms:modified xsi:type="dcterms:W3CDTF">2021-07-21T11:41:00Z</dcterms:modified>
</cp:coreProperties>
</file>